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2D397733" w:rsidR="00DE1C53" w:rsidRPr="001F51E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1F51E0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CB1639">
        <w:rPr>
          <w:rFonts w:asciiTheme="minorHAnsi" w:eastAsia="Source Sans Pro" w:hAnsiTheme="minorHAnsi" w:cstheme="minorHAnsi"/>
          <w:sz w:val="28"/>
          <w:szCs w:val="28"/>
        </w:rPr>
        <w:t>St. Louis City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037EF0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AHTF</w:t>
      </w:r>
      <w:r w:rsidR="00AE764C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9E79C0" w:rsidRPr="001F51E0">
        <w:rPr>
          <w:rFonts w:asciiTheme="minorHAnsi" w:eastAsia="Source Sans Pro" w:hAnsiTheme="minorHAnsi" w:cstheme="minorHAnsi"/>
          <w:sz w:val="28"/>
          <w:szCs w:val="28"/>
        </w:rPr>
        <w:t>Update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 xml:space="preserve">– </w:t>
      </w:r>
      <w:r w:rsidR="002B79A9">
        <w:rPr>
          <w:rFonts w:asciiTheme="minorHAnsi" w:eastAsia="Source Sans Pro" w:hAnsiTheme="minorHAnsi" w:cstheme="minorHAnsi"/>
          <w:sz w:val="28"/>
          <w:szCs w:val="28"/>
        </w:rPr>
        <w:t>ES/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HP/SSO/TH</w:t>
      </w:r>
      <w:r w:rsidR="00263ADF">
        <w:rPr>
          <w:rFonts w:asciiTheme="minorHAnsi" w:eastAsia="Source Sans Pro" w:hAnsiTheme="minorHAnsi" w:cstheme="minorHAnsi"/>
          <w:sz w:val="28"/>
          <w:szCs w:val="28"/>
        </w:rPr>
        <w:t xml:space="preserve"> [FY202</w:t>
      </w:r>
      <w:r w:rsidR="00CB08D4">
        <w:rPr>
          <w:rFonts w:asciiTheme="minorHAnsi" w:eastAsia="Source Sans Pro" w:hAnsiTheme="minorHAnsi" w:cstheme="minorHAnsi"/>
          <w:sz w:val="28"/>
          <w:szCs w:val="28"/>
        </w:rPr>
        <w:t>6</w:t>
      </w:r>
      <w:r w:rsidR="00263ADF">
        <w:rPr>
          <w:rFonts w:asciiTheme="minorHAnsi" w:eastAsia="Source Sans Pro" w:hAnsiTheme="minorHAnsi" w:cstheme="minorHAnsi"/>
          <w:sz w:val="28"/>
          <w:szCs w:val="28"/>
        </w:rPr>
        <w:t>]</w:t>
      </w:r>
      <w:r w:rsidR="00342CEB" w:rsidRPr="001F51E0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1F51E0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1F51E0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1F51E0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Pr="001F51E0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2640E0" w:rsidRPr="00D827A6" w14:paraId="123999DF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33C489" w14:textId="77777777" w:rsidR="002640E0" w:rsidRPr="00D827A6" w:rsidRDefault="002640E0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A07A45E" w14:textId="77777777" w:rsidR="002640E0" w:rsidRPr="00D827A6" w:rsidRDefault="002640E0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377C7E04" w14:textId="77777777" w:rsidR="00683F66" w:rsidRDefault="00683F66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206E4402" w14:textId="77777777" w:rsidR="002640E0" w:rsidRPr="00B007CF" w:rsidRDefault="002640E0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69085983" w:rsidR="004F149E" w:rsidRPr="00037EF0" w:rsidRDefault="00037EF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037EF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0351AB03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50AA7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751D2453" w14:textId="645B901B" w:rsidR="008D4BB8" w:rsidRPr="00AE742E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4B7E37B4" w14:textId="2D048688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77777777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D5E2C" w14:textId="77777777" w:rsidR="00A54FB9" w:rsidRDefault="00A54FB9">
      <w:pPr>
        <w:spacing w:line="240" w:lineRule="auto"/>
      </w:pPr>
      <w:r>
        <w:separator/>
      </w:r>
    </w:p>
  </w:endnote>
  <w:endnote w:type="continuationSeparator" w:id="0">
    <w:p w14:paraId="24F8C4CA" w14:textId="77777777" w:rsidR="00A54FB9" w:rsidRDefault="00A54FB9">
      <w:pPr>
        <w:spacing w:line="240" w:lineRule="auto"/>
      </w:pPr>
      <w:r>
        <w:continuationSeparator/>
      </w:r>
    </w:p>
  </w:endnote>
  <w:endnote w:type="continuationNotice" w:id="1">
    <w:p w14:paraId="499C6331" w14:textId="77777777" w:rsidR="00A54FB9" w:rsidRDefault="00A54F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4AD12F9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1511E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>AHTF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</w:t>
    </w:r>
    <w:r w:rsidR="002B79A9">
      <w:rPr>
        <w:rFonts w:asciiTheme="minorHAnsi" w:hAnsiTheme="minorHAnsi" w:cstheme="minorHAnsi"/>
        <w:color w:val="808080" w:themeColor="background1" w:themeShade="80"/>
        <w:sz w:val="14"/>
        <w:szCs w:val="14"/>
      </w:rPr>
      <w:t>ES/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CB08D4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CF0E664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CB08D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CB08D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CB08D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09DD" w14:textId="77777777" w:rsidR="00A54FB9" w:rsidRDefault="00A54FB9">
      <w:pPr>
        <w:spacing w:line="240" w:lineRule="auto"/>
      </w:pPr>
      <w:r>
        <w:separator/>
      </w:r>
    </w:p>
  </w:footnote>
  <w:footnote w:type="continuationSeparator" w:id="0">
    <w:p w14:paraId="581E7B94" w14:textId="77777777" w:rsidR="00A54FB9" w:rsidRDefault="00A54FB9">
      <w:pPr>
        <w:spacing w:line="240" w:lineRule="auto"/>
      </w:pPr>
      <w:r>
        <w:continuationSeparator/>
      </w:r>
    </w:p>
  </w:footnote>
  <w:footnote w:type="continuationNotice" w:id="1">
    <w:p w14:paraId="210F59B0" w14:textId="77777777" w:rsidR="00A54FB9" w:rsidRDefault="00A54FB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1894170">
    <w:abstractNumId w:val="2"/>
  </w:num>
  <w:num w:numId="2" w16cid:durableId="710882510">
    <w:abstractNumId w:val="0"/>
  </w:num>
  <w:num w:numId="3" w16cid:durableId="676225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37EF0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F51E0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3ADF"/>
    <w:rsid w:val="002640E0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B79A9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09C0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3F66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44DE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1511E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08D4"/>
    <w:rsid w:val="00CB1639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548A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50AA7"/>
    <w:rsid w:val="00E5115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8958A7B6-2B52-4915-ABE3-9C0E7447B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E0C68-FA56-4C61-B5EB-26A6201CE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75B430-7B80-48DA-837C-60BDEFA8C18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14</cp:revision>
  <cp:lastPrinted>2016-08-15T19:54:00Z</cp:lastPrinted>
  <dcterms:created xsi:type="dcterms:W3CDTF">2021-09-23T16:07:00Z</dcterms:created>
  <dcterms:modified xsi:type="dcterms:W3CDTF">2025-09-04T21:07:00Z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28019200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